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B9B7" w14:textId="5745B0EA" w:rsidR="008219D3" w:rsidRDefault="00082B4C" w:rsidP="008219D3">
      <w:pPr>
        <w:jc w:val="center"/>
      </w:pPr>
      <w:r>
        <w:rPr>
          <w:noProof/>
        </w:rPr>
        <w:drawing>
          <wp:inline distT="0" distB="0" distL="0" distR="0" wp14:anchorId="27A0F659" wp14:editId="34F225E4">
            <wp:extent cx="1238250" cy="1081011"/>
            <wp:effectExtent l="0" t="0" r="0" b="5080"/>
            <wp:docPr id="1" name="Picture 1" descr="A logo with colorful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hand prin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67" cy="1091938"/>
                    </a:xfrm>
                    <a:prstGeom prst="rect">
                      <a:avLst/>
                    </a:prstGeom>
                  </pic:spPr>
                </pic:pic>
              </a:graphicData>
            </a:graphic>
          </wp:inline>
        </w:drawing>
      </w:r>
    </w:p>
    <w:p w14:paraId="7E4630F4" w14:textId="6B3DCCEF" w:rsidR="008219D3" w:rsidRPr="008219D3" w:rsidRDefault="008219D3" w:rsidP="008219D3">
      <w:pPr>
        <w:spacing w:after="0"/>
        <w:jc w:val="center"/>
        <w:rPr>
          <w:b/>
          <w:bCs/>
        </w:rPr>
      </w:pPr>
      <w:r w:rsidRPr="008219D3">
        <w:rPr>
          <w:b/>
          <w:bCs/>
        </w:rPr>
        <w:t>100 Maple Street, Glens Falls, NY 12801</w:t>
      </w:r>
    </w:p>
    <w:p w14:paraId="2AB3D7F8" w14:textId="5A6DA642" w:rsidR="008219D3" w:rsidRDefault="008219D3" w:rsidP="008219D3">
      <w:pPr>
        <w:spacing w:after="0"/>
        <w:jc w:val="center"/>
      </w:pPr>
      <w:r w:rsidRPr="008219D3">
        <w:rPr>
          <w:b/>
          <w:bCs/>
        </w:rPr>
        <w:t>(518) 409-8124</w:t>
      </w:r>
      <w:r>
        <w:rPr>
          <w:b/>
          <w:bCs/>
        </w:rPr>
        <w:t xml:space="preserve">  </w:t>
      </w:r>
      <w:r>
        <w:t xml:space="preserve"> </w:t>
      </w:r>
    </w:p>
    <w:p w14:paraId="2044A10C" w14:textId="77777777" w:rsidR="008219D3" w:rsidRDefault="008219D3" w:rsidP="008219D3">
      <w:pPr>
        <w:jc w:val="center"/>
        <w:rPr>
          <w:color w:val="FF0000"/>
          <w:sz w:val="32"/>
          <w:szCs w:val="32"/>
        </w:rPr>
      </w:pPr>
      <w:r w:rsidRPr="008219D3">
        <w:rPr>
          <w:color w:val="FF0000"/>
          <w:sz w:val="32"/>
          <w:szCs w:val="32"/>
        </w:rPr>
        <w:t>Registration</w:t>
      </w:r>
    </w:p>
    <w:p w14:paraId="3404F228" w14:textId="3B900CB7" w:rsidR="008219D3" w:rsidRPr="008219D3" w:rsidRDefault="008219D3" w:rsidP="008219D3">
      <w:pPr>
        <w:jc w:val="center"/>
        <w:rPr>
          <w:color w:val="FF0000"/>
          <w:sz w:val="32"/>
          <w:szCs w:val="32"/>
        </w:rPr>
      </w:pPr>
      <w:r w:rsidRPr="008219D3">
        <w:rPr>
          <w:color w:val="FF0000"/>
          <w:sz w:val="32"/>
          <w:szCs w:val="32"/>
        </w:rPr>
        <w:t xml:space="preserve"> </w:t>
      </w:r>
    </w:p>
    <w:p w14:paraId="483D7D4F" w14:textId="507110B2" w:rsidR="008219D3" w:rsidRDefault="008219D3" w:rsidP="008219D3">
      <w:r>
        <w:t>Child Full Name________________________________________________________________________</w:t>
      </w:r>
    </w:p>
    <w:p w14:paraId="2BD725D8" w14:textId="77777777" w:rsidR="008219D3" w:rsidRDefault="008219D3" w:rsidP="008219D3">
      <w:r>
        <w:t>Birthdate _______________________ Gender__________________ Age _______________________</w:t>
      </w:r>
    </w:p>
    <w:p w14:paraId="7EDAA884" w14:textId="01926E6C" w:rsidR="008219D3" w:rsidRDefault="008219D3" w:rsidP="008219D3">
      <w:r w:rsidRPr="008658F8">
        <w:rPr>
          <w:b/>
          <w:bCs/>
        </w:rPr>
        <w:t>Parent 1</w:t>
      </w:r>
      <w:r w:rsidRPr="008658F8">
        <w:rPr>
          <w:b/>
          <w:bCs/>
        </w:rPr>
        <w:t xml:space="preserve"> Full Name</w:t>
      </w:r>
      <w:r>
        <w:t xml:space="preserve"> _________________________ Email address _____________________________</w:t>
      </w:r>
    </w:p>
    <w:p w14:paraId="257FC7EA" w14:textId="3823F3D5" w:rsidR="008219D3" w:rsidRDefault="008219D3" w:rsidP="008658F8">
      <w:pPr>
        <w:spacing w:after="0"/>
      </w:pPr>
      <w:r>
        <w:t>Parent 1</w:t>
      </w:r>
      <w:r>
        <w:t xml:space="preserve"> Full Address __________________________________________________________________</w:t>
      </w:r>
    </w:p>
    <w:p w14:paraId="32252E81" w14:textId="77777777" w:rsidR="008219D3" w:rsidRDefault="008219D3" w:rsidP="008658F8">
      <w:pPr>
        <w:spacing w:after="0"/>
        <w:rPr>
          <w:sz w:val="16"/>
          <w:szCs w:val="16"/>
        </w:rPr>
      </w:pPr>
      <w:r w:rsidRPr="008658F8">
        <w:rPr>
          <w:sz w:val="16"/>
          <w:szCs w:val="16"/>
        </w:rPr>
        <w:t>(Please include PO Box if applicable)</w:t>
      </w:r>
    </w:p>
    <w:p w14:paraId="3B0E5AAE" w14:textId="77777777" w:rsidR="008658F8" w:rsidRPr="008658F8" w:rsidRDefault="008658F8" w:rsidP="008658F8">
      <w:pPr>
        <w:spacing w:after="0"/>
        <w:rPr>
          <w:sz w:val="16"/>
          <w:szCs w:val="16"/>
        </w:rPr>
      </w:pPr>
    </w:p>
    <w:p w14:paraId="5775E42D" w14:textId="6B6F591A" w:rsidR="008219D3" w:rsidRDefault="008219D3" w:rsidP="008219D3">
      <w:r>
        <w:t>Parent 1</w:t>
      </w:r>
      <w:r>
        <w:t xml:space="preserve"> Contact phone numbers (home) _____________ work _____________ cell ________________</w:t>
      </w:r>
    </w:p>
    <w:p w14:paraId="60BF7FF7" w14:textId="089E7ECE" w:rsidR="008219D3" w:rsidRDefault="008219D3" w:rsidP="008219D3">
      <w:r>
        <w:t>Parent 1</w:t>
      </w:r>
      <w:r>
        <w:t xml:space="preserve"> Employer _____________________________________________________________________</w:t>
      </w:r>
    </w:p>
    <w:p w14:paraId="2D9D1CF8" w14:textId="77777777" w:rsidR="008219D3" w:rsidRDefault="008219D3" w:rsidP="008219D3">
      <w:r>
        <w:t>Employers Address _____________________________________________________________________</w:t>
      </w:r>
    </w:p>
    <w:p w14:paraId="7F6D21B1" w14:textId="63A3513E" w:rsidR="008219D3" w:rsidRDefault="008219D3" w:rsidP="008219D3">
      <w:r w:rsidRPr="008658F8">
        <w:rPr>
          <w:b/>
          <w:bCs/>
        </w:rPr>
        <w:t>Parent 2</w:t>
      </w:r>
      <w:r w:rsidRPr="008658F8">
        <w:rPr>
          <w:b/>
          <w:bCs/>
        </w:rPr>
        <w:t xml:space="preserve"> Full Name</w:t>
      </w:r>
      <w:r>
        <w:t xml:space="preserve"> __________________________ Email address ______________________________</w:t>
      </w:r>
    </w:p>
    <w:p w14:paraId="18B28E12" w14:textId="3A237540" w:rsidR="008219D3" w:rsidRDefault="008219D3" w:rsidP="008658F8">
      <w:pPr>
        <w:spacing w:after="0"/>
      </w:pPr>
      <w:r>
        <w:t>Parent 2</w:t>
      </w:r>
      <w:r>
        <w:t xml:space="preserve"> Full Address ___________________________________________________________________</w:t>
      </w:r>
    </w:p>
    <w:p w14:paraId="15010B4E" w14:textId="77777777" w:rsidR="008219D3" w:rsidRDefault="008219D3" w:rsidP="008658F8">
      <w:pPr>
        <w:spacing w:after="0"/>
        <w:rPr>
          <w:sz w:val="16"/>
          <w:szCs w:val="16"/>
        </w:rPr>
      </w:pPr>
      <w:r w:rsidRPr="008658F8">
        <w:rPr>
          <w:sz w:val="16"/>
          <w:szCs w:val="16"/>
        </w:rPr>
        <w:t>(Please include PO Box if applicable)</w:t>
      </w:r>
    </w:p>
    <w:p w14:paraId="323C80B3" w14:textId="77777777" w:rsidR="008658F8" w:rsidRPr="008658F8" w:rsidRDefault="008658F8" w:rsidP="008658F8">
      <w:pPr>
        <w:spacing w:after="0"/>
        <w:rPr>
          <w:sz w:val="16"/>
          <w:szCs w:val="16"/>
        </w:rPr>
      </w:pPr>
    </w:p>
    <w:p w14:paraId="641B5CBE" w14:textId="6C1E168D" w:rsidR="008219D3" w:rsidRDefault="008219D3" w:rsidP="008219D3">
      <w:r>
        <w:t>Parent 2</w:t>
      </w:r>
      <w:r>
        <w:t xml:space="preserve"> Contact phone numbers (home) _____________ work _____________ cell ________________</w:t>
      </w:r>
    </w:p>
    <w:p w14:paraId="08C1C1B7" w14:textId="2682DFC8" w:rsidR="008219D3" w:rsidRDefault="008219D3" w:rsidP="008219D3">
      <w:r>
        <w:t>Parent 2</w:t>
      </w:r>
      <w:r>
        <w:t xml:space="preserve"> Employer ____________________________________________________________________</w:t>
      </w:r>
    </w:p>
    <w:p w14:paraId="0C31310C" w14:textId="77777777" w:rsidR="008219D3" w:rsidRDefault="008219D3" w:rsidP="008219D3">
      <w:r>
        <w:t>Employers Address ___________________________________________________________________</w:t>
      </w:r>
    </w:p>
    <w:p w14:paraId="5A5DF515" w14:textId="6190154C" w:rsidR="008658F8" w:rsidRDefault="008219D3" w:rsidP="008219D3">
      <w:r w:rsidRPr="008658F8">
        <w:rPr>
          <w:b/>
          <w:bCs/>
        </w:rPr>
        <w:t>Child Lives with</w:t>
      </w:r>
      <w:r>
        <w:t xml:space="preserve"> ______________________________________________________________________</w:t>
      </w:r>
    </w:p>
    <w:p w14:paraId="088D85A0" w14:textId="77777777" w:rsidR="008219D3" w:rsidRDefault="008219D3" w:rsidP="008658F8">
      <w:pPr>
        <w:spacing w:after="0"/>
      </w:pPr>
      <w:r>
        <w:t>If applicable, is there a custody agreement? _______ Can the non-custodial parent pick up? ________</w:t>
      </w:r>
    </w:p>
    <w:p w14:paraId="384C0425" w14:textId="77777777" w:rsidR="008219D3" w:rsidRDefault="008219D3" w:rsidP="008658F8">
      <w:pPr>
        <w:spacing w:after="0"/>
        <w:rPr>
          <w:sz w:val="16"/>
          <w:szCs w:val="16"/>
        </w:rPr>
      </w:pPr>
      <w:r w:rsidRPr="008658F8">
        <w:rPr>
          <w:sz w:val="16"/>
          <w:szCs w:val="16"/>
        </w:rPr>
        <w:t xml:space="preserve">*If non-custodial </w:t>
      </w:r>
      <w:proofErr w:type="gramStart"/>
      <w:r w:rsidRPr="008658F8">
        <w:rPr>
          <w:sz w:val="16"/>
          <w:szCs w:val="16"/>
        </w:rPr>
        <w:t>parent</w:t>
      </w:r>
      <w:proofErr w:type="gramEnd"/>
      <w:r w:rsidRPr="008658F8">
        <w:rPr>
          <w:sz w:val="16"/>
          <w:szCs w:val="16"/>
        </w:rPr>
        <w:t xml:space="preserve"> cannot pick up a copy of custody papers is required for enforcement.</w:t>
      </w:r>
    </w:p>
    <w:p w14:paraId="3BFA245B" w14:textId="77777777" w:rsidR="008658F8" w:rsidRPr="008658F8" w:rsidRDefault="008658F8" w:rsidP="008658F8">
      <w:pPr>
        <w:spacing w:after="0"/>
        <w:rPr>
          <w:sz w:val="16"/>
          <w:szCs w:val="16"/>
        </w:rPr>
      </w:pPr>
    </w:p>
    <w:p w14:paraId="5747E20C" w14:textId="77777777" w:rsidR="008219D3" w:rsidRPr="00846F65" w:rsidRDefault="008219D3" w:rsidP="00846F65">
      <w:pPr>
        <w:spacing w:after="0"/>
        <w:rPr>
          <w:b/>
          <w:bCs/>
        </w:rPr>
      </w:pPr>
      <w:r w:rsidRPr="00846F65">
        <w:rPr>
          <w:b/>
          <w:bCs/>
        </w:rPr>
        <w:t>EMERGENCY CONTACTS:</w:t>
      </w:r>
    </w:p>
    <w:p w14:paraId="248D61E2" w14:textId="0C841142" w:rsidR="008219D3" w:rsidRDefault="008219D3" w:rsidP="00846F65">
      <w:pPr>
        <w:spacing w:after="0"/>
        <w:rPr>
          <w:sz w:val="18"/>
          <w:szCs w:val="18"/>
        </w:rPr>
      </w:pPr>
      <w:r w:rsidRPr="00846F65">
        <w:rPr>
          <w:sz w:val="18"/>
          <w:szCs w:val="18"/>
        </w:rPr>
        <w:t>Please include names of people who we should contact in case of emergency if the parents listed above cannot be reached. Please be sure to tell them they are listed as emergency contact for your child and if called may be asked to pick the child up from school. By listing them here, you give permission for them to pick your child up from Tiny Hands Academy.</w:t>
      </w:r>
    </w:p>
    <w:p w14:paraId="16C09A90" w14:textId="77777777" w:rsidR="00846F65" w:rsidRPr="00846F65" w:rsidRDefault="00846F65" w:rsidP="00846F65">
      <w:pPr>
        <w:spacing w:after="0"/>
        <w:rPr>
          <w:sz w:val="18"/>
          <w:szCs w:val="18"/>
        </w:rPr>
      </w:pPr>
    </w:p>
    <w:p w14:paraId="5EF0D864" w14:textId="77777777" w:rsidR="008219D3" w:rsidRDefault="008219D3" w:rsidP="008219D3">
      <w:r>
        <w:t>First: Full Name: _______________________________ Contact phone: _______________________</w:t>
      </w:r>
    </w:p>
    <w:p w14:paraId="58AA647F" w14:textId="77777777" w:rsidR="008219D3" w:rsidRDefault="008219D3" w:rsidP="008219D3">
      <w:r>
        <w:t>Second: Full Name: ____________________________ Contact phone: _______________________</w:t>
      </w:r>
    </w:p>
    <w:p w14:paraId="5BE5B59F" w14:textId="1BDE32C2" w:rsidR="000F13AD" w:rsidRDefault="008219D3" w:rsidP="008219D3">
      <w:r>
        <w:t>Third: Full Name: _____________________________ Contact phone: _______________________</w:t>
      </w:r>
    </w:p>
    <w:sectPr w:rsidR="000F13AD" w:rsidSect="008219D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C157" w14:textId="77777777" w:rsidR="00BB1127" w:rsidRDefault="00BB1127" w:rsidP="008219D3">
      <w:pPr>
        <w:spacing w:after="0" w:line="240" w:lineRule="auto"/>
      </w:pPr>
      <w:r>
        <w:separator/>
      </w:r>
    </w:p>
  </w:endnote>
  <w:endnote w:type="continuationSeparator" w:id="0">
    <w:p w14:paraId="06205F55" w14:textId="77777777" w:rsidR="00BB1127" w:rsidRDefault="00BB1127" w:rsidP="0082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EBBE" w14:textId="77777777" w:rsidR="00BB1127" w:rsidRDefault="00BB1127" w:rsidP="008219D3">
      <w:pPr>
        <w:spacing w:after="0" w:line="240" w:lineRule="auto"/>
      </w:pPr>
      <w:r>
        <w:separator/>
      </w:r>
    </w:p>
  </w:footnote>
  <w:footnote w:type="continuationSeparator" w:id="0">
    <w:p w14:paraId="1B9C4E8C" w14:textId="77777777" w:rsidR="00BB1127" w:rsidRDefault="00BB1127" w:rsidP="00821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D3"/>
    <w:rsid w:val="00082B4C"/>
    <w:rsid w:val="000F13AD"/>
    <w:rsid w:val="008219D3"/>
    <w:rsid w:val="00846F65"/>
    <w:rsid w:val="008658F8"/>
    <w:rsid w:val="00BB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1B345"/>
  <w15:chartTrackingRefBased/>
  <w15:docId w15:val="{E98CD872-6F2F-4529-8B6D-38D40887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D3"/>
  </w:style>
  <w:style w:type="paragraph" w:styleId="Footer">
    <w:name w:val="footer"/>
    <w:basedOn w:val="Normal"/>
    <w:link w:val="FooterChar"/>
    <w:uiPriority w:val="99"/>
    <w:unhideWhenUsed/>
    <w:rsid w:val="0082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Conine</dc:creator>
  <cp:keywords/>
  <dc:description/>
  <cp:lastModifiedBy>Pam Conine</cp:lastModifiedBy>
  <cp:revision>3</cp:revision>
  <cp:lastPrinted>2023-08-22T17:38:00Z</cp:lastPrinted>
  <dcterms:created xsi:type="dcterms:W3CDTF">2023-08-22T17:27:00Z</dcterms:created>
  <dcterms:modified xsi:type="dcterms:W3CDTF">2023-08-22T18:23:00Z</dcterms:modified>
</cp:coreProperties>
</file>